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A9" w:rsidRPr="009776A9" w:rsidRDefault="009776A9" w:rsidP="009776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cs-CZ"/>
        </w:rPr>
      </w:pPr>
      <w:r w:rsidRPr="00E9344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cs-CZ"/>
        </w:rPr>
        <w:t>Výměna zboží do 14 dní</w:t>
      </w:r>
      <w:r w:rsidR="00E9344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cs-CZ"/>
        </w:rPr>
        <w:t xml:space="preserve"> </w:t>
      </w:r>
      <w:r w:rsidRPr="00E9344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cs-CZ"/>
        </w:rPr>
        <w:t>/ Odstoupení spotřebitele od smlouvy</w:t>
      </w:r>
    </w:p>
    <w:p w:rsidR="009776A9" w:rsidRPr="00E9344E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E9344E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Kupující spotřebitel jméno:</w:t>
      </w:r>
    </w:p>
    <w:p w:rsidR="00E9344E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Adresa</w:t>
      </w:r>
      <w:proofErr w:type="gramEnd"/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t>: 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Telefon: 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</w:p>
    <w:p w:rsidR="00E9344E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9344E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Prodávající: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t>Zarya</w:t>
      </w:r>
      <w:proofErr w:type="spellEnd"/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</w:t>
      </w:r>
      <w:proofErr w:type="spellStart"/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t>r.o</w:t>
      </w:r>
      <w:proofErr w:type="spellEnd"/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t>, Čapkova 119/10, 35301 Mariánské Lázně</w:t>
      </w:r>
      <w:r w:rsidR="00E9344E">
        <w:rPr>
          <w:rFonts w:ascii="Times New Roman" w:eastAsia="Times New Roman" w:hAnsi="Times New Roman" w:cs="Times New Roman"/>
          <w:sz w:val="24"/>
          <w:szCs w:val="24"/>
          <w:lang w:eastAsia="cs-CZ"/>
        </w:rPr>
        <w:t>, www.</w:t>
      </w:r>
      <w:proofErr w:type="spellStart"/>
      <w:r w:rsidR="00E9344E">
        <w:rPr>
          <w:rFonts w:ascii="Times New Roman" w:eastAsia="Times New Roman" w:hAnsi="Times New Roman" w:cs="Times New Roman"/>
          <w:sz w:val="24"/>
          <w:szCs w:val="24"/>
          <w:lang w:eastAsia="cs-CZ"/>
        </w:rPr>
        <w:t>zaryashop.eu</w:t>
      </w:r>
      <w:proofErr w:type="spellEnd"/>
    </w:p>
    <w:p w:rsidR="00E9344E" w:rsidRDefault="00E9344E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76A9" w:rsidRPr="00E9344E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9344E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Datum prodeje/číslo </w:t>
      </w:r>
      <w:r w:rsidR="00E9344E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Vaší </w:t>
      </w:r>
      <w:r w:rsidRPr="00E9344E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objednávky</w:t>
      </w:r>
      <w:r w:rsidRPr="00E9344E">
        <w:rPr>
          <w:rFonts w:ascii="Times New Roman" w:eastAsia="Times New Roman" w:hAnsi="Times New Roman" w:cs="Times New Roman"/>
          <w:sz w:val="26"/>
          <w:szCs w:val="26"/>
          <w:lang w:eastAsia="cs-CZ"/>
        </w:rPr>
        <w:t>:</w:t>
      </w:r>
    </w:p>
    <w:p w:rsidR="009776A9" w:rsidRPr="009776A9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:rsidR="009776A9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776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Označení vráceného/měněného zboží:</w:t>
      </w:r>
    </w:p>
    <w:p w:rsidR="009776A9" w:rsidRPr="009776A9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</w:t>
      </w:r>
    </w:p>
    <w:p w:rsidR="009776A9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776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případě výměny zboží vyměnit </w:t>
      </w:r>
      <w:r w:rsidRPr="009776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barva/ velikost,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pomůžou nám míry pejska</w:t>
      </w:r>
      <w:r w:rsidRPr="009776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9776A9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………………………………………………………………………………………………...</w:t>
      </w:r>
    </w:p>
    <w:p w:rsidR="009776A9" w:rsidRPr="009776A9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...................................................................................................................................................</w:t>
      </w:r>
    </w:p>
    <w:p w:rsidR="009776A9" w:rsidRPr="009776A9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6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Kupní cena má být vrácena: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Bezhotovostním převodem na bankovn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účet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číslo: .................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 /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</w:t>
      </w:r>
      <w:proofErr w:type="gramEnd"/>
    </w:p>
    <w:p w:rsidR="009776A9" w:rsidRPr="009776A9" w:rsidRDefault="009776A9" w:rsidP="00977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934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Vrácení přes </w:t>
      </w:r>
      <w:proofErr w:type="spellStart"/>
      <w:r w:rsidRPr="00E934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Zásilkovnu</w:t>
      </w:r>
      <w:proofErr w:type="spellEnd"/>
      <w:r w:rsidRPr="00E934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r w:rsidRPr="00E934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zdarma pouze do 5 kg</w:t>
      </w:r>
      <w:r w:rsidR="00E934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!</w:t>
      </w:r>
    </w:p>
    <w:p w:rsidR="009776A9" w:rsidRPr="009776A9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můžete vrátit zdarma přes jak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ékoliv podací místo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Zásilkovny</w:t>
      </w:r>
      <w:proofErr w:type="spellEnd"/>
      <w:r w:rsidR="00B428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 kód </w:t>
      </w:r>
      <w:r w:rsidRPr="009776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92731484</w:t>
      </w:r>
      <w:r w:rsidR="00B428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9776A9" w:rsidRPr="009776A9" w:rsidRDefault="009776A9" w:rsidP="009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76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 a podpis kupujícího </w:t>
      </w:r>
      <w:proofErr w:type="gramStart"/>
      <w:r w:rsidRPr="009776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spotřebitele: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........................................................................</w:t>
      </w:r>
      <w:proofErr w:type="gramEnd"/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71F52" w:rsidRDefault="009776A9" w:rsidP="00E9344E">
      <w:pPr>
        <w:spacing w:before="100" w:beforeAutospacing="1" w:after="100" w:afterAutospacing="1" w:line="240" w:lineRule="auto"/>
        <w:outlineLvl w:val="2"/>
      </w:pPr>
      <w:r w:rsidRPr="009776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Upozornění:</w:t>
      </w:r>
      <w:r w:rsidR="00E9344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nejste spotřebitel (např. nakupujete v rámci podnikatelské činnosti – uvedení IČO, názvu firmy), právo na odstoupení od smlouvy se neuplatní dle občanského zákoníku.</w:t>
      </w:r>
      <w:r w:rsidR="00E934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344E">
        <w:t xml:space="preserve">Poplatek za logistické a administrativní náklady spojené s výměnou </w:t>
      </w:r>
      <w:r w:rsidR="00E9344E" w:rsidRPr="00E9344E">
        <w:rPr>
          <w:b/>
        </w:rPr>
        <w:t>90 Kč</w:t>
      </w:r>
      <w:r w:rsidR="00E9344E">
        <w:t xml:space="preserve"> / s vrácením </w:t>
      </w:r>
      <w:r w:rsidR="00E9344E" w:rsidRPr="00E9344E">
        <w:rPr>
          <w:b/>
        </w:rPr>
        <w:t>150Kč</w:t>
      </w:r>
      <w:r w:rsidR="00E9344E">
        <w:t>.</w:t>
      </w:r>
    </w:p>
    <w:p w:rsidR="00DC62D3" w:rsidRPr="00E9344E" w:rsidRDefault="009776A9" w:rsidP="00E934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776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Jednou vyměněné zboží již není možné vrátit.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DC62D3" w:rsidRPr="00E9344E" w:rsidSect="00DC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6A9"/>
    <w:rsid w:val="00080F1A"/>
    <w:rsid w:val="00371F52"/>
    <w:rsid w:val="009776A9"/>
    <w:rsid w:val="00B428CD"/>
    <w:rsid w:val="00DC62D3"/>
    <w:rsid w:val="00E9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2D3"/>
  </w:style>
  <w:style w:type="paragraph" w:styleId="Nadpis1">
    <w:name w:val="heading 1"/>
    <w:basedOn w:val="Normln"/>
    <w:link w:val="Nadpis1Char"/>
    <w:uiPriority w:val="9"/>
    <w:qFormat/>
    <w:rsid w:val="00977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77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76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776A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76A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776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natek</dc:creator>
  <cp:lastModifiedBy>natek</cp:lastModifiedBy>
  <cp:revision>3</cp:revision>
  <dcterms:created xsi:type="dcterms:W3CDTF">2025-03-31T18:19:00Z</dcterms:created>
  <dcterms:modified xsi:type="dcterms:W3CDTF">2025-03-31T18:35:00Z</dcterms:modified>
</cp:coreProperties>
</file>